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E1C" w:rsidRDefault="00890E1C">
      <w:pPr>
        <w:rPr>
          <w:rFonts w:ascii="Times New Roman" w:hAnsi="Times New Roman" w:cs="Times New Roman"/>
          <w:sz w:val="28"/>
          <w:szCs w:val="28"/>
        </w:rPr>
      </w:pPr>
    </w:p>
    <w:p w:rsidR="00890E1C" w:rsidRDefault="00890E1C" w:rsidP="00890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эстафеты добрых дел</w:t>
      </w:r>
    </w:p>
    <w:p w:rsidR="00890E1C" w:rsidRPr="00890E1C" w:rsidRDefault="00890E1C" w:rsidP="00890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E1C">
        <w:rPr>
          <w:rFonts w:ascii="Times New Roman" w:hAnsi="Times New Roman" w:cs="Times New Roman"/>
          <w:b/>
          <w:sz w:val="28"/>
          <w:szCs w:val="28"/>
        </w:rPr>
        <w:t>«ДОБРЫЙ</w:t>
      </w:r>
      <w:r w:rsidR="006F0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0E1C">
        <w:rPr>
          <w:rFonts w:ascii="Times New Roman" w:hAnsi="Times New Roman" w:cs="Times New Roman"/>
          <w:b/>
          <w:sz w:val="28"/>
          <w:szCs w:val="28"/>
        </w:rPr>
        <w:t>ТАТАРСТАН»</w:t>
      </w:r>
    </w:p>
    <w:p w:rsidR="00890E1C" w:rsidRDefault="00890E1C" w:rsidP="00890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(ВЕСЕННЯЯ НЕДЕЛЯ ДОБРА)</w:t>
      </w:r>
    </w:p>
    <w:p w:rsidR="00453193" w:rsidRDefault="00890E1C" w:rsidP="00890E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890E1C" w:rsidRDefault="00890E1C" w:rsidP="00890E1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90E1C">
        <w:rPr>
          <w:rFonts w:ascii="Times New Roman" w:hAnsi="Times New Roman" w:cs="Times New Roman"/>
          <w:b/>
          <w:i/>
          <w:sz w:val="28"/>
          <w:szCs w:val="28"/>
        </w:rPr>
        <w:t xml:space="preserve">Девиз: </w:t>
      </w:r>
      <w:r>
        <w:rPr>
          <w:rFonts w:ascii="Times New Roman" w:hAnsi="Times New Roman" w:cs="Times New Roman"/>
          <w:b/>
          <w:i/>
          <w:sz w:val="28"/>
          <w:szCs w:val="28"/>
        </w:rPr>
        <w:t>Делай. Учись. Делись. Изменяйся.</w:t>
      </w:r>
    </w:p>
    <w:p w:rsidR="00890E1C" w:rsidRDefault="00890E1C" w:rsidP="00890E1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3"/>
        <w:gridCol w:w="2330"/>
        <w:gridCol w:w="1801"/>
        <w:gridCol w:w="2035"/>
        <w:gridCol w:w="1832"/>
      </w:tblGrid>
      <w:tr w:rsidR="00890E1C" w:rsidTr="00A42ACB">
        <w:tc>
          <w:tcPr>
            <w:tcW w:w="1573" w:type="dxa"/>
          </w:tcPr>
          <w:p w:rsidR="00890E1C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0" w:type="dxa"/>
          </w:tcPr>
          <w:p w:rsidR="00890E1C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1" w:type="dxa"/>
          </w:tcPr>
          <w:p w:rsidR="00890E1C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035" w:type="dxa"/>
          </w:tcPr>
          <w:p w:rsidR="00890E1C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32" w:type="dxa"/>
          </w:tcPr>
          <w:p w:rsidR="00890E1C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90E1C" w:rsidTr="00A42ACB">
        <w:tc>
          <w:tcPr>
            <w:tcW w:w="1573" w:type="dxa"/>
          </w:tcPr>
          <w:p w:rsidR="00890E1C" w:rsidRDefault="00890E1C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7998" w:type="dxa"/>
            <w:gridSpan w:val="4"/>
          </w:tcPr>
          <w:p w:rsidR="00890E1C" w:rsidRDefault="00890E1C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добрых начинаний</w:t>
            </w:r>
          </w:p>
        </w:tc>
      </w:tr>
      <w:tr w:rsidR="00890E1C" w:rsidTr="005F6821">
        <w:tc>
          <w:tcPr>
            <w:tcW w:w="9571" w:type="dxa"/>
            <w:gridSpan w:val="5"/>
          </w:tcPr>
          <w:p w:rsidR="00890E1C" w:rsidRPr="00890E1C" w:rsidRDefault="00890E1C" w:rsidP="00890E1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Задача дня: информирование об эстафете добрых дел</w:t>
            </w:r>
          </w:p>
        </w:tc>
      </w:tr>
      <w:tr w:rsidR="0055682B" w:rsidTr="00A42ACB">
        <w:tc>
          <w:tcPr>
            <w:tcW w:w="3903" w:type="dxa"/>
            <w:gridSpan w:val="2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-Торжественная линейка. Старт эстафеты добрых дел.</w:t>
            </w:r>
          </w:p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на информационном стенде, сайте школы</w:t>
            </w:r>
          </w:p>
        </w:tc>
        <w:tc>
          <w:tcPr>
            <w:tcW w:w="1801" w:type="dxa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035" w:type="dxa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</w:t>
            </w:r>
          </w:p>
        </w:tc>
        <w:tc>
          <w:tcPr>
            <w:tcW w:w="1832" w:type="dxa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E1C" w:rsidTr="00A42ACB">
        <w:tc>
          <w:tcPr>
            <w:tcW w:w="1573" w:type="dxa"/>
          </w:tcPr>
          <w:p w:rsidR="00890E1C" w:rsidRDefault="00890E1C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апреля </w:t>
            </w:r>
          </w:p>
        </w:tc>
        <w:tc>
          <w:tcPr>
            <w:tcW w:w="7998" w:type="dxa"/>
            <w:gridSpan w:val="4"/>
          </w:tcPr>
          <w:p w:rsidR="00890E1C" w:rsidRDefault="00890E1C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дружбы</w:t>
            </w:r>
          </w:p>
        </w:tc>
      </w:tr>
      <w:tr w:rsidR="00890E1C" w:rsidTr="00B44212">
        <w:tc>
          <w:tcPr>
            <w:tcW w:w="9571" w:type="dxa"/>
            <w:gridSpan w:val="5"/>
          </w:tcPr>
          <w:p w:rsidR="00890E1C" w:rsidRDefault="00890E1C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Задача дня: Пропаганда межкультурного диалога и профилактика межконфессиональных конфликтов</w:t>
            </w:r>
          </w:p>
        </w:tc>
      </w:tr>
      <w:tr w:rsidR="0055682B" w:rsidTr="00A42ACB">
        <w:tc>
          <w:tcPr>
            <w:tcW w:w="3903" w:type="dxa"/>
            <w:gridSpan w:val="2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ACB">
              <w:rPr>
                <w:rFonts w:ascii="Times New Roman" w:hAnsi="Times New Roman" w:cs="Times New Roman"/>
                <w:sz w:val="28"/>
                <w:szCs w:val="28"/>
              </w:rPr>
              <w:t>Уроки дружбы</w:t>
            </w:r>
          </w:p>
        </w:tc>
        <w:tc>
          <w:tcPr>
            <w:tcW w:w="1801" w:type="dxa"/>
          </w:tcPr>
          <w:p w:rsidR="0055682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035" w:type="dxa"/>
          </w:tcPr>
          <w:p w:rsidR="0055682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32" w:type="dxa"/>
          </w:tcPr>
          <w:p w:rsidR="0055682B" w:rsidRDefault="0055682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B34" w:rsidTr="00A42ACB">
        <w:tc>
          <w:tcPr>
            <w:tcW w:w="1573" w:type="dxa"/>
          </w:tcPr>
          <w:p w:rsidR="008D0B34" w:rsidRDefault="008D0B34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7998" w:type="dxa"/>
            <w:gridSpan w:val="4"/>
          </w:tcPr>
          <w:p w:rsidR="008D0B34" w:rsidRDefault="008D0B34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</w:tc>
      </w:tr>
      <w:tr w:rsidR="008D0B34" w:rsidTr="00DA79B2">
        <w:tc>
          <w:tcPr>
            <w:tcW w:w="9571" w:type="dxa"/>
            <w:gridSpan w:val="5"/>
          </w:tcPr>
          <w:p w:rsidR="008D0B34" w:rsidRDefault="008D0B34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Задача дня: объединение  усилий</w:t>
            </w:r>
          </w:p>
        </w:tc>
      </w:tr>
      <w:tr w:rsidR="00A42ACB" w:rsidTr="00A42ACB">
        <w:tc>
          <w:tcPr>
            <w:tcW w:w="3903" w:type="dxa"/>
            <w:gridSpan w:val="2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Старт Всероссийской акции «Георгиевская ленточка»</w:t>
            </w: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Тимуровская помощь </w:t>
            </w:r>
          </w:p>
        </w:tc>
        <w:tc>
          <w:tcPr>
            <w:tcW w:w="1801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звенья 6-10 классов</w:t>
            </w:r>
          </w:p>
        </w:tc>
        <w:tc>
          <w:tcPr>
            <w:tcW w:w="2035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воспитатели</w:t>
            </w:r>
          </w:p>
        </w:tc>
        <w:tc>
          <w:tcPr>
            <w:tcW w:w="1832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5EE" w:rsidTr="00A42ACB">
        <w:tc>
          <w:tcPr>
            <w:tcW w:w="1573" w:type="dxa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7998" w:type="dxa"/>
            <w:gridSpan w:val="4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доброго слова</w:t>
            </w:r>
          </w:p>
        </w:tc>
      </w:tr>
      <w:tr w:rsidR="005D05EE" w:rsidTr="001F55EC">
        <w:tc>
          <w:tcPr>
            <w:tcW w:w="9571" w:type="dxa"/>
            <w:gridSpan w:val="5"/>
          </w:tcPr>
          <w:p w:rsidR="005D05EE" w:rsidRP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Задача дня: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Популяризация чтения, книжной литературы</w:t>
            </w:r>
          </w:p>
        </w:tc>
      </w:tr>
      <w:tr w:rsidR="00A42ACB" w:rsidTr="00A42ACB">
        <w:tc>
          <w:tcPr>
            <w:tcW w:w="3903" w:type="dxa"/>
            <w:gridSpan w:val="2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сочинений</w:t>
            </w: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  <w:tc>
          <w:tcPr>
            <w:tcW w:w="1801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035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1832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5EE" w:rsidTr="00A42ACB">
        <w:tc>
          <w:tcPr>
            <w:tcW w:w="1573" w:type="dxa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7998" w:type="dxa"/>
            <w:gridSpan w:val="4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добрых услуг</w:t>
            </w:r>
          </w:p>
        </w:tc>
      </w:tr>
      <w:tr w:rsidR="005D05EE" w:rsidTr="00502718">
        <w:tc>
          <w:tcPr>
            <w:tcW w:w="9571" w:type="dxa"/>
            <w:gridSpan w:val="5"/>
          </w:tcPr>
          <w:p w:rsidR="005D05EE" w:rsidRP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Задача дня: оказание добрых услуг</w:t>
            </w:r>
          </w:p>
        </w:tc>
      </w:tr>
      <w:tr w:rsidR="00A42ACB" w:rsidTr="00CC1AC5">
        <w:tc>
          <w:tcPr>
            <w:tcW w:w="3903" w:type="dxa"/>
            <w:gridSpan w:val="2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Трудовой десант</w:t>
            </w:r>
          </w:p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Субботник</w:t>
            </w:r>
          </w:p>
        </w:tc>
        <w:tc>
          <w:tcPr>
            <w:tcW w:w="1801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7-8, 10 классы</w:t>
            </w:r>
          </w:p>
        </w:tc>
        <w:tc>
          <w:tcPr>
            <w:tcW w:w="2035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32" w:type="dxa"/>
          </w:tcPr>
          <w:p w:rsidR="00A42ACB" w:rsidRDefault="00A42ACB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5EE" w:rsidTr="00A42ACB">
        <w:tc>
          <w:tcPr>
            <w:tcW w:w="1573" w:type="dxa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7998" w:type="dxa"/>
            <w:gridSpan w:val="4"/>
          </w:tcPr>
          <w:p w:rsid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 к обелиску. Добрая ярмарка</w:t>
            </w:r>
          </w:p>
        </w:tc>
      </w:tr>
      <w:tr w:rsidR="005D05EE" w:rsidTr="00321F18">
        <w:tc>
          <w:tcPr>
            <w:tcW w:w="9571" w:type="dxa"/>
            <w:gridSpan w:val="5"/>
          </w:tcPr>
          <w:p w:rsidR="005D05EE" w:rsidRPr="005D05EE" w:rsidRDefault="005D05EE" w:rsidP="00890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Задача дня: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в различные добрые дела</w:t>
            </w:r>
          </w:p>
        </w:tc>
      </w:tr>
      <w:tr w:rsidR="00A42ACB" w:rsidTr="00AE223E">
        <w:tc>
          <w:tcPr>
            <w:tcW w:w="3903" w:type="dxa"/>
            <w:gridSpan w:val="2"/>
          </w:tcPr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Уборка собственного двора, территории перед домом.</w:t>
            </w:r>
          </w:p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благоустройстве территории Мемориала Славы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Парка Победы</w:t>
            </w:r>
          </w:p>
        </w:tc>
        <w:tc>
          <w:tcPr>
            <w:tcW w:w="1801" w:type="dxa"/>
          </w:tcPr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классы, родители</w:t>
            </w:r>
          </w:p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7,8,10 классы</w:t>
            </w:r>
          </w:p>
        </w:tc>
        <w:tc>
          <w:tcPr>
            <w:tcW w:w="2035" w:type="dxa"/>
          </w:tcPr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32" w:type="dxa"/>
          </w:tcPr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5EE" w:rsidTr="00A42ACB">
        <w:tc>
          <w:tcPr>
            <w:tcW w:w="1573" w:type="dxa"/>
          </w:tcPr>
          <w:p w:rsidR="005D05EE" w:rsidRDefault="005D05EE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 апреля</w:t>
            </w:r>
          </w:p>
        </w:tc>
        <w:tc>
          <w:tcPr>
            <w:tcW w:w="7998" w:type="dxa"/>
            <w:gridSpan w:val="4"/>
          </w:tcPr>
          <w:p w:rsidR="005D05EE" w:rsidRDefault="005D05EE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семья.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Доброфото</w:t>
            </w:r>
            <w:proofErr w:type="spellEnd"/>
          </w:p>
        </w:tc>
      </w:tr>
      <w:tr w:rsidR="005D05EE" w:rsidRPr="005D05EE" w:rsidTr="00A465F1">
        <w:tc>
          <w:tcPr>
            <w:tcW w:w="9571" w:type="dxa"/>
            <w:gridSpan w:val="5"/>
          </w:tcPr>
          <w:p w:rsidR="005D05EE" w:rsidRPr="005D05EE" w:rsidRDefault="005D05EE" w:rsidP="005D0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Задача дня: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семейных ценностей</w:t>
            </w:r>
          </w:p>
        </w:tc>
      </w:tr>
      <w:tr w:rsidR="00A42ACB" w:rsidTr="00C11B95">
        <w:tc>
          <w:tcPr>
            <w:tcW w:w="3903" w:type="dxa"/>
            <w:gridSpan w:val="2"/>
          </w:tcPr>
          <w:p w:rsidR="00A42ACB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участие в акции «Бессмертный полк»</w:t>
            </w:r>
          </w:p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акции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Народная Слава</w:t>
            </w:r>
          </w:p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участие в празднике, посвященном дню рождения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укая</w:t>
            </w:r>
          </w:p>
        </w:tc>
        <w:tc>
          <w:tcPr>
            <w:tcW w:w="1801" w:type="dxa"/>
          </w:tcPr>
          <w:p w:rsidR="00A42ACB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2035" w:type="dxa"/>
          </w:tcPr>
          <w:p w:rsidR="00A42ACB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воспитатели</w:t>
            </w:r>
          </w:p>
        </w:tc>
        <w:tc>
          <w:tcPr>
            <w:tcW w:w="1832" w:type="dxa"/>
          </w:tcPr>
          <w:p w:rsidR="00A42ACB" w:rsidRDefault="00A42ACB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5EE" w:rsidTr="00A42ACB">
        <w:tc>
          <w:tcPr>
            <w:tcW w:w="1573" w:type="dxa"/>
          </w:tcPr>
          <w:p w:rsidR="005D05EE" w:rsidRDefault="005D05EE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7998" w:type="dxa"/>
            <w:gridSpan w:val="4"/>
          </w:tcPr>
          <w:p w:rsidR="005D05EE" w:rsidRDefault="005D05EE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Добрые итоги</w:t>
            </w:r>
          </w:p>
        </w:tc>
      </w:tr>
      <w:tr w:rsidR="005D05EE" w:rsidRPr="005D05EE" w:rsidTr="00A465F1">
        <w:tc>
          <w:tcPr>
            <w:tcW w:w="9571" w:type="dxa"/>
            <w:gridSpan w:val="5"/>
          </w:tcPr>
          <w:p w:rsidR="005D05EE" w:rsidRPr="005D05EE" w:rsidRDefault="005D05EE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Задача дня: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недели Добра. </w:t>
            </w:r>
          </w:p>
        </w:tc>
      </w:tr>
      <w:tr w:rsidR="004B3FB1" w:rsidTr="00DE5845">
        <w:tc>
          <w:tcPr>
            <w:tcW w:w="3903" w:type="dxa"/>
            <w:gridSpan w:val="2"/>
          </w:tcPr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Подведение итогов Недели добра</w:t>
            </w:r>
          </w:p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старт Всероссийской  акции «Письмо Победы»</w:t>
            </w:r>
          </w:p>
        </w:tc>
        <w:tc>
          <w:tcPr>
            <w:tcW w:w="1801" w:type="dxa"/>
          </w:tcPr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035" w:type="dxa"/>
          </w:tcPr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1832" w:type="dxa"/>
          </w:tcPr>
          <w:p w:rsidR="004B3FB1" w:rsidRDefault="004B3FB1" w:rsidP="00A4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E1C" w:rsidRPr="00890E1C" w:rsidRDefault="00890E1C" w:rsidP="00890E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0E1C" w:rsidRDefault="004B3FB1" w:rsidP="004B3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</w:t>
      </w:r>
    </w:p>
    <w:p w:rsidR="004B3FB1" w:rsidRPr="00890E1C" w:rsidRDefault="004B3FB1" w:rsidP="004B3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школа-интернат»                                                                  Митрофанов Г.В.</w:t>
      </w:r>
      <w:bookmarkStart w:id="0" w:name="_GoBack"/>
      <w:bookmarkEnd w:id="0"/>
    </w:p>
    <w:sectPr w:rsidR="004B3FB1" w:rsidRPr="0089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BF"/>
    <w:rsid w:val="00453193"/>
    <w:rsid w:val="004B3FB1"/>
    <w:rsid w:val="0055682B"/>
    <w:rsid w:val="005D05EE"/>
    <w:rsid w:val="006F0E41"/>
    <w:rsid w:val="007E59BF"/>
    <w:rsid w:val="00890E1C"/>
    <w:rsid w:val="008D0B34"/>
    <w:rsid w:val="00A4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учитель биологии</cp:lastModifiedBy>
  <cp:revision>9</cp:revision>
  <dcterms:created xsi:type="dcterms:W3CDTF">2015-04-21T07:31:00Z</dcterms:created>
  <dcterms:modified xsi:type="dcterms:W3CDTF">2015-04-22T10:17:00Z</dcterms:modified>
</cp:coreProperties>
</file>